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30" w:rsidRPr="004F74FC" w:rsidRDefault="00F74997" w:rsidP="00FA2B90">
      <w:pPr>
        <w:tabs>
          <w:tab w:val="left" w:pos="5387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240188" w:rsidP="00FA2B90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FA2B90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FA2B90">
      <w:pPr>
        <w:spacing w:after="0" w:line="240" w:lineRule="auto"/>
        <w:ind w:left="3969"/>
        <w:jc w:val="both"/>
      </w:pP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FA2B90">
        <w:rPr>
          <w:rFonts w:ascii="Times New Roman" w:hAnsi="Times New Roman" w:cs="Times New Roman"/>
          <w:sz w:val="28"/>
          <w:szCs w:val="28"/>
        </w:rPr>
        <w:t xml:space="preserve"> 27.06.2017 г. № 760</w:t>
      </w:r>
    </w:p>
    <w:p w:rsidR="00A80FAD" w:rsidRPr="003049D1" w:rsidRDefault="00B91AC0" w:rsidP="00FA2B90">
      <w:pPr>
        <w:pStyle w:val="3"/>
        <w:spacing w:line="240" w:lineRule="auto"/>
        <w:ind w:left="3969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>«</w:t>
      </w:r>
      <w:r w:rsidR="002D1246"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="002D1246" w:rsidRPr="003049D1">
        <w:rPr>
          <w:iCs/>
          <w:sz w:val="24"/>
          <w:szCs w:val="24"/>
        </w:rPr>
        <w:t xml:space="preserve"> структуры</w:t>
      </w:r>
      <w:r w:rsidR="00FA2B90">
        <w:rPr>
          <w:iCs/>
          <w:sz w:val="24"/>
          <w:szCs w:val="24"/>
        </w:rPr>
        <w:t xml:space="preserve"> </w:t>
      </w:r>
      <w:r w:rsidR="002D1246"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="002D1246" w:rsidRPr="003049D1">
        <w:rPr>
          <w:iCs/>
          <w:sz w:val="24"/>
          <w:szCs w:val="24"/>
        </w:rPr>
        <w:t>омещения,</w:t>
      </w:r>
      <w:r w:rsidR="00FA2B90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  <w:r w:rsidR="00FA2B90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>и нанимателей жилых помещений</w:t>
      </w:r>
      <w:r w:rsidR="00FA2B90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>по договорам социального найма</w:t>
      </w:r>
    </w:p>
    <w:p w:rsidR="002D1246" w:rsidRPr="003049D1" w:rsidRDefault="00A80FAD" w:rsidP="00FA2B90">
      <w:pPr>
        <w:pStyle w:val="3"/>
        <w:spacing w:line="240" w:lineRule="auto"/>
        <w:ind w:left="3969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>и договорам найма жилых помещений</w:t>
      </w:r>
      <w:r w:rsidR="00FA2B90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муниципального жилищного фонда</w:t>
      </w:r>
      <w:r w:rsidR="00FA2B90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  <w:r w:rsidR="00FA2B90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где выбран способ управления</w:t>
      </w:r>
      <w:r w:rsidR="00FA2B90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непосредственное управление или способ</w:t>
      </w:r>
      <w:r w:rsidR="00FA2B90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управления не выбран и не реализован»</w:t>
      </w:r>
    </w:p>
    <w:p w:rsidR="00823FE1" w:rsidRPr="00496088" w:rsidRDefault="00823FE1" w:rsidP="00FA2B90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за содержание жилого помещениядля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524" w:type="dxa"/>
        <w:tblInd w:w="-743" w:type="dxa"/>
        <w:tblLook w:val="04A0"/>
      </w:tblPr>
      <w:tblGrid>
        <w:gridCol w:w="4962"/>
        <w:gridCol w:w="1559"/>
        <w:gridCol w:w="1877"/>
        <w:gridCol w:w="2126"/>
      </w:tblGrid>
      <w:tr w:rsidR="001B6F19" w:rsidTr="006B0E4C">
        <w:tc>
          <w:tcPr>
            <w:tcW w:w="4962" w:type="dxa"/>
            <w:vMerge w:val="restart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62" w:type="dxa"/>
            <w:gridSpan w:val="3"/>
            <w:vAlign w:val="center"/>
          </w:tcPr>
          <w:p w:rsidR="001B6F19" w:rsidRDefault="00506C4D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  <w:r w:rsidR="001B6F19">
              <w:rPr>
                <w:rFonts w:ascii="Times New Roman" w:hAnsi="Times New Roman" w:cs="Times New Roman"/>
              </w:rPr>
              <w:t xml:space="preserve"> платы (с НДС), руб.</w:t>
            </w:r>
          </w:p>
        </w:tc>
      </w:tr>
      <w:tr w:rsidR="001B6F19" w:rsidTr="006B0E4C">
        <w:tc>
          <w:tcPr>
            <w:tcW w:w="4962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4003" w:type="dxa"/>
            <w:gridSpan w:val="2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B6F19" w:rsidTr="006B0E4C">
        <w:tc>
          <w:tcPr>
            <w:tcW w:w="4962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придомовой территории</w:t>
            </w:r>
          </w:p>
        </w:tc>
        <w:tc>
          <w:tcPr>
            <w:tcW w:w="2126" w:type="dxa"/>
            <w:vAlign w:val="center"/>
          </w:tcPr>
          <w:p w:rsidR="001B6F19" w:rsidRDefault="001B6F19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газового оборудования</w:t>
            </w:r>
          </w:p>
        </w:tc>
      </w:tr>
      <w:tr w:rsidR="00134CB0" w:rsidTr="006B0E4C">
        <w:trPr>
          <w:trHeight w:val="2082"/>
        </w:trPr>
        <w:tc>
          <w:tcPr>
            <w:tcW w:w="4962" w:type="dxa"/>
          </w:tcPr>
          <w:p w:rsidR="00134CB0" w:rsidRDefault="00134CB0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 w:rsidR="006F0AA9"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34CB0" w:rsidRDefault="00134CB0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</w:t>
            </w:r>
            <w:r w:rsidR="00A071CA">
              <w:rPr>
                <w:rFonts w:ascii="Times New Roman" w:hAnsi="Times New Roman" w:cs="Times New Roman"/>
              </w:rPr>
              <w:t>ощади жилого помещения в месяц;</w:t>
            </w:r>
          </w:p>
          <w:p w:rsidR="00E61828" w:rsidRPr="00BC0CD1" w:rsidRDefault="00E61828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</w:t>
            </w:r>
            <w:r w:rsidR="00EA5521">
              <w:rPr>
                <w:rFonts w:ascii="Times New Roman" w:hAnsi="Times New Roman" w:cs="Times New Roman"/>
              </w:rPr>
              <w:t xml:space="preserve">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  <w:p w:rsidR="00134CB0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 w:rsidR="000A03CD"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9</w:t>
            </w:r>
            <w:r w:rsidR="00542B7E">
              <w:rPr>
                <w:rFonts w:ascii="Times New Roman" w:hAnsi="Times New Roman" w:cs="Times New Roman"/>
              </w:rPr>
              <w:t>3</w:t>
            </w:r>
            <w:r w:rsidR="000A03CD">
              <w:rPr>
                <w:rFonts w:ascii="Times New Roman" w:hAnsi="Times New Roman" w:cs="Times New Roman"/>
              </w:rPr>
              <w:t xml:space="preserve"> коп.</w:t>
            </w:r>
          </w:p>
          <w:p w:rsidR="00EA5521" w:rsidRDefault="00EA5521" w:rsidP="000A03CD">
            <w:pPr>
              <w:rPr>
                <w:rFonts w:ascii="Times New Roman" w:hAnsi="Times New Roman" w:cs="Times New Roman"/>
              </w:rPr>
            </w:pPr>
          </w:p>
          <w:p w:rsidR="00EA5521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 w:rsidR="00EA5521"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9</w:t>
            </w:r>
            <w:r w:rsidR="00542B7E">
              <w:rPr>
                <w:rFonts w:ascii="Times New Roman" w:hAnsi="Times New Roman" w:cs="Times New Roman"/>
              </w:rPr>
              <w:t>3</w:t>
            </w:r>
            <w:r w:rsidR="00EA5521">
              <w:rPr>
                <w:rFonts w:ascii="Times New Roman" w:hAnsi="Times New Roman" w:cs="Times New Roman"/>
              </w:rPr>
              <w:t xml:space="preserve"> коп.</w:t>
            </w:r>
          </w:p>
          <w:p w:rsidR="00EA5521" w:rsidRDefault="00EA5521" w:rsidP="000A03CD">
            <w:pPr>
              <w:rPr>
                <w:rFonts w:ascii="Times New Roman" w:hAnsi="Times New Roman" w:cs="Times New Roman"/>
              </w:rPr>
            </w:pPr>
          </w:p>
          <w:p w:rsidR="00E61828" w:rsidRDefault="00E61828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134CB0" w:rsidRDefault="006B0E4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03CD">
              <w:rPr>
                <w:rFonts w:ascii="Times New Roman" w:hAnsi="Times New Roman" w:cs="Times New Roman"/>
              </w:rPr>
              <w:t xml:space="preserve">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 w:rsidR="000A03CD">
              <w:rPr>
                <w:rFonts w:ascii="Times New Roman" w:hAnsi="Times New Roman" w:cs="Times New Roman"/>
              </w:rPr>
              <w:t xml:space="preserve"> коп.</w:t>
            </w:r>
          </w:p>
          <w:p w:rsidR="008133DB" w:rsidRDefault="008133DB" w:rsidP="000A03CD">
            <w:pPr>
              <w:rPr>
                <w:rFonts w:ascii="Times New Roman" w:hAnsi="Times New Roman" w:cs="Times New Roman"/>
              </w:rPr>
            </w:pPr>
          </w:p>
          <w:p w:rsidR="008133DB" w:rsidRDefault="006B0E4C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 w:rsidR="008133DB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134CB0" w:rsidRDefault="000A03CD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  <w:r w:rsidR="006B0E4C">
              <w:rPr>
                <w:rFonts w:ascii="Times New Roman" w:hAnsi="Times New Roman" w:cs="Times New Roman"/>
              </w:rPr>
              <w:t>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8133DB" w:rsidRDefault="008133DB" w:rsidP="00240188">
            <w:pPr>
              <w:rPr>
                <w:rFonts w:ascii="Times New Roman" w:hAnsi="Times New Roman" w:cs="Times New Roman"/>
              </w:rPr>
            </w:pPr>
          </w:p>
          <w:p w:rsidR="000A03CD" w:rsidRDefault="008133DB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  <w:r w:rsidR="006B0E4C">
              <w:rPr>
                <w:rFonts w:ascii="Times New Roman" w:hAnsi="Times New Roman" w:cs="Times New Roman"/>
              </w:rPr>
              <w:t>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ED6EAF" w:rsidRDefault="00ED6EAF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542B7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78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ED6EAF">
        <w:tc>
          <w:tcPr>
            <w:tcW w:w="4962" w:type="dxa"/>
          </w:tcPr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vAlign w:val="center"/>
          </w:tcPr>
          <w:p w:rsidR="00ED6EAF" w:rsidRDefault="00ED6EAF" w:rsidP="001B0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ED6EAF">
            <w:pPr>
              <w:jc w:val="center"/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  <w:vAlign w:val="center"/>
          </w:tcPr>
          <w:p w:rsidR="00ED6EAF" w:rsidRDefault="00ED6EAF" w:rsidP="001B0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ED6EAF">
            <w:pPr>
              <w:jc w:val="center"/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6EAF" w:rsidRDefault="00ED6EAF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542B7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84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42B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F231DD">
              <w:rPr>
                <w:rFonts w:ascii="Times New Roman" w:hAnsi="Times New Roman" w:cs="Times New Roman"/>
              </w:rPr>
              <w:t>84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D6EAF" w:rsidTr="006B0E4C">
        <w:tc>
          <w:tcPr>
            <w:tcW w:w="4962" w:type="dxa"/>
          </w:tcPr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ED6EAF" w:rsidRDefault="00ED6EAF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B40BC5">
            <w:pPr>
              <w:rPr>
                <w:rFonts w:ascii="Times New Roman" w:hAnsi="Times New Roman" w:cs="Times New Roman"/>
              </w:rPr>
            </w:pPr>
          </w:p>
          <w:p w:rsidR="00ED6EAF" w:rsidRDefault="00F231DD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19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1572A1">
            <w:pPr>
              <w:rPr>
                <w:rFonts w:ascii="Times New Roman" w:hAnsi="Times New Roman" w:cs="Times New Roman"/>
              </w:rPr>
            </w:pPr>
          </w:p>
          <w:p w:rsidR="00ED6EAF" w:rsidRDefault="00F231DD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6EAF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19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877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F231DD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руб. 56</w:t>
            </w:r>
            <w:r w:rsidR="00ED6EAF"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  <w:r w:rsidR="00F231D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2126" w:type="dxa"/>
          </w:tcPr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ED6EAF" w:rsidRDefault="00ED6EAF" w:rsidP="002E0B62">
            <w:pPr>
              <w:rPr>
                <w:rFonts w:ascii="Times New Roman" w:hAnsi="Times New Roman" w:cs="Times New Roman"/>
              </w:rPr>
            </w:pPr>
          </w:p>
          <w:p w:rsidR="00ED6EAF" w:rsidRDefault="00ED6EAF" w:rsidP="00F23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1</w:t>
            </w:r>
            <w:r w:rsidR="00F231DD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D24F9"/>
    <w:rsid w:val="001E719A"/>
    <w:rsid w:val="001F2C0B"/>
    <w:rsid w:val="002256FA"/>
    <w:rsid w:val="00240188"/>
    <w:rsid w:val="00256ECB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968C4"/>
    <w:rsid w:val="003A7CFD"/>
    <w:rsid w:val="003B41B7"/>
    <w:rsid w:val="003B5BE5"/>
    <w:rsid w:val="003C387B"/>
    <w:rsid w:val="003D41CD"/>
    <w:rsid w:val="003E306F"/>
    <w:rsid w:val="003F112B"/>
    <w:rsid w:val="004004F9"/>
    <w:rsid w:val="00467037"/>
    <w:rsid w:val="00473024"/>
    <w:rsid w:val="00496088"/>
    <w:rsid w:val="004B1CF8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80FAD"/>
    <w:rsid w:val="00AC5AF0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74997"/>
    <w:rsid w:val="00F90DAC"/>
    <w:rsid w:val="00F94195"/>
    <w:rsid w:val="00F97411"/>
    <w:rsid w:val="00FA2B90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11AA6-E827-4053-A6AE-BE596F58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obchii22</cp:lastModifiedBy>
  <cp:revision>34</cp:revision>
  <cp:lastPrinted>2017-06-27T07:57:00Z</cp:lastPrinted>
  <dcterms:created xsi:type="dcterms:W3CDTF">2012-12-26T09:06:00Z</dcterms:created>
  <dcterms:modified xsi:type="dcterms:W3CDTF">2017-06-27T07:57:00Z</dcterms:modified>
</cp:coreProperties>
</file>